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2E" w:rsidRDefault="000A092E" w:rsidP="000A09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Дошкольная образовательная автономная некоммерческая организация</w:t>
      </w:r>
    </w:p>
    <w:p w:rsidR="000A092E" w:rsidRDefault="000A092E" w:rsidP="000A09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«Православный детский сад «Введенский»</w:t>
      </w: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Методическая разработка</w:t>
      </w: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A092E" w:rsidRPr="002605ED" w:rsidRDefault="002605ED" w:rsidP="00260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5ED">
        <w:rPr>
          <w:rFonts w:ascii="Times New Roman" w:hAnsi="Times New Roman" w:cs="Times New Roman"/>
          <w:b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2605ED">
        <w:rPr>
          <w:rFonts w:ascii="Times New Roman" w:hAnsi="Times New Roman" w:cs="Times New Roman"/>
          <w:b/>
          <w:sz w:val="28"/>
          <w:szCs w:val="28"/>
        </w:rPr>
        <w:t xml:space="preserve"> «Приобщение де</w:t>
      </w:r>
      <w:r w:rsidR="00AD749C">
        <w:rPr>
          <w:rFonts w:ascii="Times New Roman" w:hAnsi="Times New Roman" w:cs="Times New Roman"/>
          <w:b/>
          <w:sz w:val="28"/>
          <w:szCs w:val="28"/>
        </w:rPr>
        <w:t>тей</w:t>
      </w:r>
      <w:bookmarkStart w:id="0" w:name="_GoBack"/>
      <w:bookmarkEnd w:id="0"/>
      <w:r w:rsidR="00AD749C">
        <w:rPr>
          <w:rFonts w:ascii="Times New Roman" w:hAnsi="Times New Roman" w:cs="Times New Roman"/>
          <w:b/>
          <w:sz w:val="28"/>
          <w:szCs w:val="28"/>
        </w:rPr>
        <w:t xml:space="preserve"> к художественной литературе</w:t>
      </w:r>
      <w:r w:rsidRPr="002605ED">
        <w:rPr>
          <w:rFonts w:ascii="Times New Roman" w:hAnsi="Times New Roman" w:cs="Times New Roman"/>
          <w:b/>
          <w:sz w:val="28"/>
          <w:szCs w:val="28"/>
        </w:rPr>
        <w:t xml:space="preserve"> через чтение сказок</w:t>
      </w:r>
      <w:r w:rsidR="000A092E" w:rsidRPr="002605ED">
        <w:rPr>
          <w:rFonts w:ascii="Times New Roman" w:hAnsi="Times New Roman" w:cs="Times New Roman"/>
          <w:b/>
          <w:sz w:val="28"/>
          <w:szCs w:val="28"/>
        </w:rPr>
        <w:t>»</w:t>
      </w: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воспитатель,</w:t>
      </w: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Лесогорова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Игоревна</w:t>
      </w: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92E" w:rsidRDefault="000A092E" w:rsidP="000A09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260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92E" w:rsidRDefault="000A092E" w:rsidP="000A0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0A092E" w:rsidRDefault="000A092E" w:rsidP="000A092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lastRenderedPageBreak/>
        <w:t xml:space="preserve">Чтение сказок - одна из самых древних и волшебных традиций, которая дарит детям уникальную возможность погружения в мир фантазии. Сказки не только развлекают, но и способствуют развитию языковых навыков, эмоционального интеллекта и критического мышления. В этом материале мы рассмотрим, как чтение сказок в домашних условиях может повлиять на развитие Вашего ребенка, и предложим </w:t>
      </w:r>
      <w:r w:rsidR="002605ED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6E01A5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6E01A5" w:rsidRPr="006E01A5" w:rsidRDefault="006E01A5" w:rsidP="000A092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A092E" w:rsidRPr="006E01A5" w:rsidRDefault="000A092E" w:rsidP="000A092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01A5">
        <w:rPr>
          <w:rFonts w:ascii="Times New Roman" w:hAnsi="Times New Roman" w:cs="Times New Roman"/>
          <w:b/>
          <w:i/>
          <w:sz w:val="28"/>
          <w:szCs w:val="28"/>
        </w:rPr>
        <w:t>Значение чтения сказок:</w:t>
      </w:r>
    </w:p>
    <w:p w:rsidR="000A092E" w:rsidRPr="006E01A5" w:rsidRDefault="000A092E" w:rsidP="000A092E">
      <w:pPr>
        <w:pStyle w:val="a5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Развитие воображения и креативности. Сказки открывают детям двери в волшебный мир. Персонажи, необычные ситуации и фантастические события развивают воображение. Ребенок начинает представлять себя в роли героя, что способствует формированию креативного мышления.</w:t>
      </w:r>
    </w:p>
    <w:p w:rsidR="000A092E" w:rsidRPr="006E01A5" w:rsidRDefault="000A092E" w:rsidP="000A09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 xml:space="preserve">Эмоциональное развитие. Чтение сказок помогает детям осознать и распознавать свои чувства. Через переживания персонажей они учатся сопереживать, развивают </w:t>
      </w:r>
      <w:proofErr w:type="spellStart"/>
      <w:r w:rsidRPr="006E01A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6E01A5">
        <w:rPr>
          <w:rFonts w:ascii="Times New Roman" w:hAnsi="Times New Roman" w:cs="Times New Roman"/>
          <w:sz w:val="28"/>
          <w:szCs w:val="28"/>
        </w:rPr>
        <w:t xml:space="preserve"> и понимают, что любые эмоции - это нормально.</w:t>
      </w:r>
    </w:p>
    <w:p w:rsidR="000A092E" w:rsidRPr="006E01A5" w:rsidRDefault="000A092E" w:rsidP="000A09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Формирование языковых навыков. Занимаясь чтением, дети обогащают свой словарный запас, учатся строить предложения и выражать мысли. Это особенно важно в дошкольном возрасте, когда происходит активное развитие речи.</w:t>
      </w:r>
    </w:p>
    <w:p w:rsidR="000A092E" w:rsidRDefault="000A092E" w:rsidP="000A092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Развитие моральных качеств. Многие сказки содержат важные моральные уроки. Чтение таких историй дает возможность обсудить с детьми ценности, такие как доброта, честность, дружба и смелость.</w:t>
      </w:r>
    </w:p>
    <w:p w:rsidR="006E01A5" w:rsidRPr="006E01A5" w:rsidRDefault="006E01A5" w:rsidP="006E01A5">
      <w:pPr>
        <w:pStyle w:val="a5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0A092E" w:rsidRPr="006E01A5" w:rsidRDefault="000A092E" w:rsidP="000A092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01A5">
        <w:rPr>
          <w:rFonts w:ascii="Times New Roman" w:hAnsi="Times New Roman" w:cs="Times New Roman"/>
          <w:b/>
          <w:i/>
          <w:sz w:val="28"/>
          <w:szCs w:val="28"/>
        </w:rPr>
        <w:t>Как выбрать сказки для чтения?</w:t>
      </w:r>
    </w:p>
    <w:p w:rsidR="000A092E" w:rsidRPr="002605ED" w:rsidRDefault="000A092E" w:rsidP="000A092E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Учитывайте возраст.</w:t>
      </w:r>
      <w:r w:rsidR="002605ED">
        <w:rPr>
          <w:rFonts w:ascii="Times New Roman" w:hAnsi="Times New Roman" w:cs="Times New Roman"/>
          <w:sz w:val="28"/>
          <w:szCs w:val="28"/>
        </w:rPr>
        <w:t xml:space="preserve"> </w:t>
      </w:r>
      <w:r w:rsidRPr="006E01A5">
        <w:rPr>
          <w:rFonts w:ascii="Times New Roman" w:hAnsi="Times New Roman" w:cs="Times New Roman"/>
          <w:sz w:val="28"/>
          <w:szCs w:val="28"/>
        </w:rPr>
        <w:t xml:space="preserve">Для детей 3-4 лет лучше выбирать короткие и простые по сюжету сказки с яркими </w:t>
      </w:r>
      <w:r w:rsidRPr="002605ED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иллюстрациями</w:t>
      </w:r>
      <w:r w:rsidR="002605ED" w:rsidRPr="00260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Преимущество занимают сказки о животных.</w:t>
      </w:r>
      <w:r w:rsidRPr="00260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Постепенно можно переходить к более сложным текстам по мере взросления ребенка.</w:t>
      </w:r>
    </w:p>
    <w:p w:rsidR="000A092E" w:rsidRPr="006E01A5" w:rsidRDefault="000A092E" w:rsidP="000A092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Обратите внимание на содержание.</w:t>
      </w:r>
      <w:r w:rsidR="002605ED">
        <w:rPr>
          <w:rFonts w:ascii="Times New Roman" w:hAnsi="Times New Roman" w:cs="Times New Roman"/>
          <w:sz w:val="28"/>
          <w:szCs w:val="28"/>
        </w:rPr>
        <w:t xml:space="preserve"> </w:t>
      </w:r>
      <w:r w:rsidRPr="006E01A5">
        <w:rPr>
          <w:rFonts w:ascii="Times New Roman" w:hAnsi="Times New Roman" w:cs="Times New Roman"/>
          <w:sz w:val="28"/>
          <w:szCs w:val="28"/>
        </w:rPr>
        <w:t>Выбирайте сказки с положительным зарядом и моралью. Избегайте страхов, насилия и негативных образов, которые могут негативно сказаться на психике ребенка.</w:t>
      </w:r>
    </w:p>
    <w:p w:rsidR="000A092E" w:rsidRDefault="000A092E" w:rsidP="000A092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Ищите разнообразие. Пробуйте читать сказки разных народов. Это позволит Вашему ребенку узнать о культурных различиях и традициях, благодаря чему формируется более широкое мировоззрение.</w:t>
      </w:r>
    </w:p>
    <w:p w:rsidR="006E01A5" w:rsidRPr="006E01A5" w:rsidRDefault="006E01A5" w:rsidP="006E01A5">
      <w:pPr>
        <w:pStyle w:val="a5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0A092E" w:rsidRPr="006E01A5" w:rsidRDefault="000A092E" w:rsidP="000A092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01A5">
        <w:rPr>
          <w:rFonts w:ascii="Times New Roman" w:hAnsi="Times New Roman" w:cs="Times New Roman"/>
          <w:b/>
          <w:i/>
          <w:sz w:val="28"/>
          <w:szCs w:val="28"/>
        </w:rPr>
        <w:t>Как организовать процесс чтения?</w:t>
      </w:r>
    </w:p>
    <w:p w:rsidR="000A092E" w:rsidRPr="006E01A5" w:rsidRDefault="000A092E" w:rsidP="000A092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Создайте атмосферу. Чтение сказок - это не просто процесс, а ритуал. Выделите время, когда ничто не будет Вас отвлекать. Используйте мягкий свет, уютные подушки и пледы.</w:t>
      </w:r>
    </w:p>
    <w:p w:rsidR="000A092E" w:rsidRPr="006E01A5" w:rsidRDefault="000A092E" w:rsidP="000A092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 xml:space="preserve">Читаем вместе. Чтение в кругу семьи создает чувство единства. Спрашивайте детей о том, что они думают о происходящем в сказке. </w:t>
      </w:r>
      <w:r w:rsidRPr="006E01A5">
        <w:rPr>
          <w:rFonts w:ascii="Times New Roman" w:hAnsi="Times New Roman" w:cs="Times New Roman"/>
          <w:sz w:val="28"/>
          <w:szCs w:val="28"/>
        </w:rPr>
        <w:lastRenderedPageBreak/>
        <w:t>Это развивает критическое мышление и позволяет им делиться своими чувствами.</w:t>
      </w:r>
    </w:p>
    <w:p w:rsidR="000A092E" w:rsidRDefault="000A092E" w:rsidP="000A092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Играйте с текстом. Включайте в процесс чтения элементы игры: подбирайте игровые действия, в которые можно вовлечь детей, такие как переодевание в любимых персонажей или создание декораций</w:t>
      </w:r>
      <w:r w:rsidR="006E01A5">
        <w:rPr>
          <w:rFonts w:ascii="Times New Roman" w:hAnsi="Times New Roman" w:cs="Times New Roman"/>
          <w:sz w:val="28"/>
          <w:szCs w:val="28"/>
        </w:rPr>
        <w:t>, использование игрушек или кукол БИ-БА-БО для театрализованных представлений</w:t>
      </w:r>
      <w:r w:rsidRPr="006E01A5">
        <w:rPr>
          <w:rFonts w:ascii="Times New Roman" w:hAnsi="Times New Roman" w:cs="Times New Roman"/>
          <w:sz w:val="28"/>
          <w:szCs w:val="28"/>
        </w:rPr>
        <w:t>.</w:t>
      </w:r>
    </w:p>
    <w:p w:rsidR="006E01A5" w:rsidRPr="006E01A5" w:rsidRDefault="006E01A5" w:rsidP="006E01A5">
      <w:pPr>
        <w:pStyle w:val="a5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0A092E" w:rsidRPr="006E01A5" w:rsidRDefault="000A092E" w:rsidP="000A092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01A5">
        <w:rPr>
          <w:rFonts w:ascii="Times New Roman" w:hAnsi="Times New Roman" w:cs="Times New Roman"/>
          <w:b/>
          <w:i/>
          <w:sz w:val="28"/>
          <w:szCs w:val="28"/>
        </w:rPr>
        <w:t>Использование сказок для обсуждения жизненных ситуаций.</w:t>
      </w:r>
    </w:p>
    <w:p w:rsidR="000A092E" w:rsidRPr="006E01A5" w:rsidRDefault="000A092E" w:rsidP="000A092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Анализ содержания. После прочтения обсудите с детьми, с какими препятствиями столкнулись герои, какие решения приняли персонажи и что произошло далее. Это поможет детям научиться делать выводы и принимать во внимание последствия своих действий.</w:t>
      </w:r>
    </w:p>
    <w:p w:rsidR="000A092E" w:rsidRPr="006E01A5" w:rsidRDefault="000A092E" w:rsidP="000A092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Создание альтернативных концовок. Попросите детей придумать, как бы они изменили сюжет. Это развивает креативность и учит видеть разные варианты решений.</w:t>
      </w:r>
    </w:p>
    <w:p w:rsidR="000A092E" w:rsidRDefault="000A092E" w:rsidP="000A092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Сказки о жизни. Используйте сказки для обсуждения реальных ситуаций (например, дружба, конфликты, радости и печали), с которыми могут столкнуться Ваши дети в повседневной жизни.</w:t>
      </w:r>
    </w:p>
    <w:p w:rsidR="002605ED" w:rsidRPr="006E01A5" w:rsidRDefault="002605ED" w:rsidP="002605ED">
      <w:pPr>
        <w:pStyle w:val="a5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0A092E" w:rsidRPr="006E01A5" w:rsidRDefault="000A092E" w:rsidP="000A092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01A5">
        <w:rPr>
          <w:rFonts w:ascii="Times New Roman" w:hAnsi="Times New Roman" w:cs="Times New Roman"/>
          <w:b/>
          <w:i/>
          <w:sz w:val="28"/>
          <w:szCs w:val="28"/>
        </w:rPr>
        <w:t>Рекомендации для чтения сказок:</w:t>
      </w:r>
    </w:p>
    <w:p w:rsidR="000A092E" w:rsidRPr="006E01A5" w:rsidRDefault="000A092E" w:rsidP="006E01A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Читайте регулярно</w:t>
      </w:r>
      <w:r w:rsidR="006E01A5" w:rsidRPr="006E01A5">
        <w:rPr>
          <w:rFonts w:ascii="Times New Roman" w:hAnsi="Times New Roman" w:cs="Times New Roman"/>
          <w:sz w:val="28"/>
          <w:szCs w:val="28"/>
        </w:rPr>
        <w:t xml:space="preserve">. </w:t>
      </w:r>
      <w:r w:rsidRPr="006E01A5">
        <w:rPr>
          <w:rFonts w:ascii="Times New Roman" w:hAnsi="Times New Roman" w:cs="Times New Roman"/>
          <w:sz w:val="28"/>
          <w:szCs w:val="28"/>
        </w:rPr>
        <w:t>Сделайте чтение сказок ч</w:t>
      </w:r>
      <w:r w:rsidR="006E01A5" w:rsidRPr="006E01A5">
        <w:rPr>
          <w:rFonts w:ascii="Times New Roman" w:hAnsi="Times New Roman" w:cs="Times New Roman"/>
          <w:sz w:val="28"/>
          <w:szCs w:val="28"/>
        </w:rPr>
        <w:t>астью Вашего распорядка. Даже 10</w:t>
      </w:r>
      <w:r w:rsidRPr="006E01A5">
        <w:rPr>
          <w:rFonts w:ascii="Times New Roman" w:hAnsi="Times New Roman" w:cs="Times New Roman"/>
          <w:sz w:val="28"/>
          <w:szCs w:val="28"/>
        </w:rPr>
        <w:t>-15 минут в день помогут создать у ребенка привычку к чтению и любви к книгам.</w:t>
      </w:r>
    </w:p>
    <w:p w:rsidR="000A092E" w:rsidRPr="006E01A5" w:rsidRDefault="000A092E" w:rsidP="006E01A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Используйте разные форматы</w:t>
      </w:r>
      <w:r w:rsidR="006E01A5" w:rsidRPr="006E01A5">
        <w:rPr>
          <w:rFonts w:ascii="Times New Roman" w:hAnsi="Times New Roman" w:cs="Times New Roman"/>
          <w:sz w:val="28"/>
          <w:szCs w:val="28"/>
        </w:rPr>
        <w:t xml:space="preserve">. </w:t>
      </w:r>
      <w:r w:rsidRPr="006E01A5">
        <w:rPr>
          <w:rFonts w:ascii="Times New Roman" w:hAnsi="Times New Roman" w:cs="Times New Roman"/>
          <w:sz w:val="28"/>
          <w:szCs w:val="28"/>
        </w:rPr>
        <w:t>Подкрепляйте чтение сказок иллюстрациями, аудиокнигами или мультфильмами</w:t>
      </w:r>
      <w:r w:rsidR="002605ED">
        <w:rPr>
          <w:rFonts w:ascii="Times New Roman" w:hAnsi="Times New Roman" w:cs="Times New Roman"/>
          <w:sz w:val="28"/>
          <w:szCs w:val="28"/>
        </w:rPr>
        <w:t xml:space="preserve"> по мотивам сказок</w:t>
      </w:r>
      <w:r w:rsidRPr="006E01A5">
        <w:rPr>
          <w:rFonts w:ascii="Times New Roman" w:hAnsi="Times New Roman" w:cs="Times New Roman"/>
          <w:sz w:val="28"/>
          <w:szCs w:val="28"/>
        </w:rPr>
        <w:t>. Но помните, что это не должно заменять книгу, а должно быть лишь дополнением.</w:t>
      </w:r>
    </w:p>
    <w:p w:rsidR="000A092E" w:rsidRPr="006E01A5" w:rsidRDefault="000A092E" w:rsidP="006E01A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Заведите библиотеку</w:t>
      </w:r>
      <w:r w:rsidR="006E01A5" w:rsidRPr="006E01A5">
        <w:rPr>
          <w:rFonts w:ascii="Times New Roman" w:hAnsi="Times New Roman" w:cs="Times New Roman"/>
          <w:sz w:val="28"/>
          <w:szCs w:val="28"/>
        </w:rPr>
        <w:t xml:space="preserve">. </w:t>
      </w:r>
      <w:r w:rsidRPr="006E01A5">
        <w:rPr>
          <w:rFonts w:ascii="Times New Roman" w:hAnsi="Times New Roman" w:cs="Times New Roman"/>
          <w:sz w:val="28"/>
          <w:szCs w:val="28"/>
        </w:rPr>
        <w:t>Создайте домашнюю библиотеку с книгами, которые понравились Вам и вашим детям. Пусть ребенок сам выбирает, что ему интересно.</w:t>
      </w:r>
    </w:p>
    <w:p w:rsidR="000A092E" w:rsidRPr="006E01A5" w:rsidRDefault="000A092E" w:rsidP="006E01A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Обсуждайте прочитанное</w:t>
      </w:r>
      <w:r w:rsidR="006E01A5">
        <w:rPr>
          <w:rFonts w:ascii="Times New Roman" w:hAnsi="Times New Roman" w:cs="Times New Roman"/>
          <w:sz w:val="28"/>
          <w:szCs w:val="28"/>
        </w:rPr>
        <w:t>. Задавайте вопросы о прочитанн</w:t>
      </w:r>
      <w:r w:rsidRPr="006E01A5">
        <w:rPr>
          <w:rFonts w:ascii="Times New Roman" w:hAnsi="Times New Roman" w:cs="Times New Roman"/>
          <w:sz w:val="28"/>
          <w:szCs w:val="28"/>
        </w:rPr>
        <w:t>ом: "Какие чувства это вызвало у героя?", "Как бы ты поступил на его месте?" Это помогает детям развивать критическое мышление.</w:t>
      </w:r>
    </w:p>
    <w:p w:rsidR="000A092E" w:rsidRDefault="000A092E" w:rsidP="006E01A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Сочиняйте свои сказки</w:t>
      </w:r>
      <w:r w:rsidR="006E01A5" w:rsidRPr="006E01A5">
        <w:rPr>
          <w:rFonts w:ascii="Times New Roman" w:hAnsi="Times New Roman" w:cs="Times New Roman"/>
          <w:sz w:val="28"/>
          <w:szCs w:val="28"/>
        </w:rPr>
        <w:t xml:space="preserve">. </w:t>
      </w:r>
      <w:r w:rsidRPr="006E01A5">
        <w:rPr>
          <w:rFonts w:ascii="Times New Roman" w:hAnsi="Times New Roman" w:cs="Times New Roman"/>
          <w:sz w:val="28"/>
          <w:szCs w:val="28"/>
        </w:rPr>
        <w:t>Поощряйте детей создавать свои истории на основе увиденного или прочитанного. Это не только развивает креативность, но и уверенность в собственных силах.</w:t>
      </w:r>
    </w:p>
    <w:p w:rsidR="006E01A5" w:rsidRDefault="006E01A5" w:rsidP="006E01A5">
      <w:pPr>
        <w:pStyle w:val="a5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6E01A5" w:rsidRPr="006E01A5" w:rsidRDefault="006E01A5" w:rsidP="006E01A5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6E01A5">
        <w:rPr>
          <w:rFonts w:ascii="Times New Roman" w:hAnsi="Times New Roman" w:cs="Times New Roman"/>
          <w:b/>
          <w:i/>
          <w:sz w:val="28"/>
          <w:szCs w:val="28"/>
        </w:rPr>
        <w:t>Список сказок для домашнего чтения вместе с малышом: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Колобок.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Репка.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Три медведя.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Семеро козлят.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Курочка Ряба.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lastRenderedPageBreak/>
        <w:t>Лиса и журавль.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Гуси-лебеди. 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Сказка о рыбаке и рыбке.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Маша и медведь.</w:t>
      </w:r>
    </w:p>
    <w:p w:rsidR="006E01A5" w:rsidRPr="006E01A5" w:rsidRDefault="006E01A5" w:rsidP="006E01A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01A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E01A5">
        <w:rPr>
          <w:rFonts w:ascii="Times New Roman" w:hAnsi="Times New Roman" w:cs="Times New Roman"/>
          <w:sz w:val="28"/>
          <w:szCs w:val="28"/>
        </w:rPr>
        <w:t xml:space="preserve"> избушка.</w:t>
      </w:r>
    </w:p>
    <w:p w:rsidR="006E01A5" w:rsidRPr="006E01A5" w:rsidRDefault="006E01A5" w:rsidP="006E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92E" w:rsidRPr="006E01A5" w:rsidRDefault="000A092E" w:rsidP="000A092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E01A5">
        <w:rPr>
          <w:rFonts w:ascii="Times New Roman" w:hAnsi="Times New Roman" w:cs="Times New Roman"/>
          <w:sz w:val="28"/>
          <w:szCs w:val="28"/>
        </w:rPr>
        <w:t>Чтение сказок — это замечательный способ обогатить не только детское воображение, но и их жизненный опыт. Оно способствует формированию ценностей, развивает эмоциональную грамотность и языковые навыки. Регулярные чтения помогут создать крепкие семейные традиции и превратить время, проведенное с книгой, в увлекательное и познавательное занятие. Воспользуйтесь данными рекомендациями и сделайте чтение неотъемлемой частью жизни Вашего ребенка!</w:t>
      </w:r>
    </w:p>
    <w:p w:rsidR="00925E15" w:rsidRDefault="00925E15" w:rsidP="000A092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605ED" w:rsidRPr="006E01A5" w:rsidRDefault="002605ED" w:rsidP="000A092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2605ED" w:rsidRPr="006E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FD"/>
    <w:multiLevelType w:val="hybridMultilevel"/>
    <w:tmpl w:val="8848C11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E18EA"/>
    <w:multiLevelType w:val="multilevel"/>
    <w:tmpl w:val="0E4C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F2C06"/>
    <w:multiLevelType w:val="multilevel"/>
    <w:tmpl w:val="1DF2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545AC"/>
    <w:multiLevelType w:val="hybridMultilevel"/>
    <w:tmpl w:val="67A23A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9C75AB"/>
    <w:multiLevelType w:val="hybridMultilevel"/>
    <w:tmpl w:val="D812A4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681891"/>
    <w:multiLevelType w:val="hybridMultilevel"/>
    <w:tmpl w:val="CF0812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401C9E"/>
    <w:multiLevelType w:val="hybridMultilevel"/>
    <w:tmpl w:val="486498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CF4C46"/>
    <w:multiLevelType w:val="hybridMultilevel"/>
    <w:tmpl w:val="7EE458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2D2943"/>
    <w:multiLevelType w:val="multilevel"/>
    <w:tmpl w:val="4ED2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87D2C"/>
    <w:multiLevelType w:val="multilevel"/>
    <w:tmpl w:val="5C5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560BE"/>
    <w:multiLevelType w:val="multilevel"/>
    <w:tmpl w:val="2A72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F66B6"/>
    <w:multiLevelType w:val="multilevel"/>
    <w:tmpl w:val="4A22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D2634"/>
    <w:multiLevelType w:val="hybridMultilevel"/>
    <w:tmpl w:val="80581CA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FD908DD"/>
    <w:multiLevelType w:val="hybridMultilevel"/>
    <w:tmpl w:val="9EE08E4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92E"/>
    <w:rsid w:val="000A092E"/>
    <w:rsid w:val="002605ED"/>
    <w:rsid w:val="00513AC4"/>
    <w:rsid w:val="006E01A5"/>
    <w:rsid w:val="00925E15"/>
    <w:rsid w:val="00AD749C"/>
    <w:rsid w:val="00D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DCA0"/>
  <w15:docId w15:val="{666AD814-A4DF-4532-9C67-3CC43F8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A09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09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92E"/>
    <w:rPr>
      <w:b/>
      <w:bCs/>
    </w:rPr>
  </w:style>
  <w:style w:type="paragraph" w:styleId="a5">
    <w:name w:val="List Paragraph"/>
    <w:basedOn w:val="a"/>
    <w:uiPriority w:val="34"/>
    <w:qFormat/>
    <w:rsid w:val="000A09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0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2024-10-22T22:59:00Z</dcterms:created>
  <dcterms:modified xsi:type="dcterms:W3CDTF">2024-11-15T11:45:00Z</dcterms:modified>
</cp:coreProperties>
</file>