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23" w:rsidRPr="003C091A" w:rsidRDefault="00020D23" w:rsidP="00020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Дошкольная образовательная некоммерческая организация</w:t>
      </w:r>
    </w:p>
    <w:p w:rsidR="00020D23" w:rsidRPr="003C091A" w:rsidRDefault="00020D23" w:rsidP="00020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«Православный детский сад «Введенский»</w:t>
      </w:r>
    </w:p>
    <w:p w:rsidR="00020D23" w:rsidRPr="003C091A" w:rsidRDefault="00020D23" w:rsidP="00020D23">
      <w:pPr>
        <w:rPr>
          <w:rFonts w:ascii="Calibri" w:eastAsia="Calibri" w:hAnsi="Calibri" w:cs="Times New Roman"/>
        </w:rPr>
      </w:pPr>
    </w:p>
    <w:p w:rsidR="00020D23" w:rsidRPr="003C091A" w:rsidRDefault="00020D23" w:rsidP="00020D23">
      <w:pPr>
        <w:rPr>
          <w:rFonts w:ascii="Calibri" w:eastAsia="Calibri" w:hAnsi="Calibri" w:cs="Times New Roman"/>
        </w:rPr>
      </w:pPr>
    </w:p>
    <w:p w:rsidR="00020D23" w:rsidRPr="003C091A" w:rsidRDefault="00020D23" w:rsidP="00020D23">
      <w:pPr>
        <w:rPr>
          <w:rFonts w:ascii="Calibri" w:eastAsia="Calibri" w:hAnsi="Calibri" w:cs="Times New Roman"/>
        </w:rPr>
      </w:pPr>
    </w:p>
    <w:p w:rsidR="00020D23" w:rsidRPr="003C091A" w:rsidRDefault="00020D23" w:rsidP="00020D23">
      <w:pPr>
        <w:rPr>
          <w:rFonts w:ascii="Calibri" w:eastAsia="Calibri" w:hAnsi="Calibri" w:cs="Times New Roman"/>
        </w:rPr>
      </w:pPr>
    </w:p>
    <w:p w:rsidR="00020D23" w:rsidRPr="003C091A" w:rsidRDefault="00020D23" w:rsidP="00020D23">
      <w:pPr>
        <w:rPr>
          <w:rFonts w:ascii="Calibri" w:eastAsia="Calibri" w:hAnsi="Calibri" w:cs="Times New Roman"/>
        </w:rPr>
      </w:pPr>
    </w:p>
    <w:p w:rsidR="00020D23" w:rsidRPr="003C091A" w:rsidRDefault="00020D23" w:rsidP="00020D23">
      <w:pPr>
        <w:rPr>
          <w:rFonts w:ascii="Calibri" w:eastAsia="Calibri" w:hAnsi="Calibri" w:cs="Times New Roman"/>
        </w:rPr>
      </w:pPr>
    </w:p>
    <w:p w:rsidR="00020D23" w:rsidRPr="003C091A" w:rsidRDefault="00020D23" w:rsidP="00020D23">
      <w:pPr>
        <w:rPr>
          <w:rFonts w:ascii="Calibri" w:eastAsia="Calibri" w:hAnsi="Calibri" w:cs="Times New Roman"/>
        </w:rPr>
      </w:pPr>
    </w:p>
    <w:p w:rsidR="00020D23" w:rsidRPr="003C091A" w:rsidRDefault="00020D23" w:rsidP="00020D23">
      <w:pPr>
        <w:rPr>
          <w:rFonts w:ascii="Calibri" w:eastAsia="Calibri" w:hAnsi="Calibri" w:cs="Times New Roman"/>
        </w:rPr>
      </w:pPr>
    </w:p>
    <w:p w:rsidR="00020D23" w:rsidRPr="003C091A" w:rsidRDefault="00020D23" w:rsidP="00020D23">
      <w:pPr>
        <w:rPr>
          <w:rFonts w:ascii="Calibri" w:eastAsia="Calibri" w:hAnsi="Calibri" w:cs="Times New Roman"/>
        </w:rPr>
      </w:pPr>
    </w:p>
    <w:p w:rsidR="00020D23" w:rsidRPr="003C091A" w:rsidRDefault="00020D23" w:rsidP="00020D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0D23" w:rsidRPr="003C091A" w:rsidRDefault="00020D23" w:rsidP="00020D23">
      <w:pPr>
        <w:keepNext/>
        <w:keepLines/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3C091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020D23" w:rsidRPr="00020D23" w:rsidRDefault="00020D23" w:rsidP="00020D23">
      <w:pPr>
        <w:keepNext/>
        <w:keepLines/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</w:t>
      </w:r>
      <w:r w:rsidRPr="00020D2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З</w:t>
      </w:r>
      <w:r w:rsidRPr="00020D23">
        <w:rPr>
          <w:rFonts w:ascii="Times New Roman" w:hAnsi="Times New Roman" w:cs="Times New Roman"/>
          <w:b/>
          <w:bCs/>
          <w:color w:val="400000"/>
          <w:sz w:val="32"/>
          <w:szCs w:val="32"/>
          <w:bdr w:val="none" w:sz="0" w:space="0" w:color="auto" w:frame="1"/>
        </w:rPr>
        <w:t>начение игр и игр-упражнений с мячом во всестороннем развитии ребенка</w:t>
      </w:r>
      <w:r w:rsidRPr="00020D23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020D23" w:rsidRPr="003C091A" w:rsidRDefault="00020D23" w:rsidP="00020D23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0D23" w:rsidRPr="003C091A" w:rsidRDefault="00020D23" w:rsidP="00020D23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0D23" w:rsidRPr="003C091A" w:rsidRDefault="00020D23" w:rsidP="00020D23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0D23" w:rsidRPr="003C091A" w:rsidRDefault="00020D23" w:rsidP="00020D23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0D23" w:rsidRPr="003C091A" w:rsidRDefault="00020D23" w:rsidP="00020D23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0D23" w:rsidRPr="003C091A" w:rsidRDefault="00020D23" w:rsidP="00020D2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091A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020D23" w:rsidRPr="003C091A" w:rsidRDefault="00020D23" w:rsidP="00020D2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091A">
        <w:rPr>
          <w:rFonts w:ascii="Times New Roman" w:eastAsia="Calibri" w:hAnsi="Times New Roman" w:cs="Times New Roman"/>
          <w:sz w:val="28"/>
          <w:szCs w:val="28"/>
        </w:rPr>
        <w:t>инструктор по физической культуре</w:t>
      </w:r>
    </w:p>
    <w:p w:rsidR="00020D23" w:rsidRPr="003C091A" w:rsidRDefault="00020D23" w:rsidP="00020D2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091A">
        <w:rPr>
          <w:rFonts w:ascii="Times New Roman" w:eastAsia="Calibri" w:hAnsi="Times New Roman" w:cs="Times New Roman"/>
          <w:sz w:val="28"/>
          <w:szCs w:val="28"/>
        </w:rPr>
        <w:t>Иванова О. В.</w:t>
      </w:r>
    </w:p>
    <w:p w:rsidR="00020D23" w:rsidRPr="003C091A" w:rsidRDefault="00020D23" w:rsidP="00020D2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D23" w:rsidRPr="003C091A" w:rsidRDefault="00020D23" w:rsidP="00020D2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D23" w:rsidRPr="003C091A" w:rsidRDefault="00020D23" w:rsidP="00020D2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0D23" w:rsidRPr="003C091A" w:rsidRDefault="00020D23" w:rsidP="00020D2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091A">
        <w:rPr>
          <w:rFonts w:ascii="Times New Roman" w:eastAsia="Calibri" w:hAnsi="Times New Roman" w:cs="Times New Roman"/>
          <w:sz w:val="28"/>
          <w:szCs w:val="28"/>
        </w:rPr>
        <w:t>Старый Оскол, 2025 г</w:t>
      </w:r>
      <w:r w:rsidRPr="003C091A">
        <w:rPr>
          <w:rFonts w:ascii="Cuprum" w:eastAsia="Calibri" w:hAnsi="Cuprum" w:cs="Times New Roman"/>
          <w:color w:val="111111"/>
          <w:sz w:val="30"/>
          <w:szCs w:val="30"/>
        </w:rPr>
        <w:t>  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>«</w:t>
      </w:r>
      <w:r w:rsidRPr="00020D2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Мяч – это рука ребёнка, развитие её напрямую связано с развитием интеллекта. Мяч – круглый, как Земля, и в этом его сила!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»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020D2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С.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020D2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А.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020D2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Шмаков.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ребенок с раннего детства знаком с мячом. Игры с мячом весьма популярны, они встречаются у всех народов мира и не случайно считаются самыми распространенными.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Дети очень любят играть с мячами, особенно </w:t>
      </w:r>
      <w:proofErr w:type="gramStart"/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яркими, прыгучими и ловкими. Однако</w:t>
      </w:r>
      <w:proofErr w:type="gramStart"/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многие родители уделяют мало времени играм с мячами, и даже летом, на отдыхе, мяч остается незаслуженно забытым.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Игры, игры-упражнения с мячом развивают координацию движений, укрепляют мышцы плачевого пояса, развивают и укрепляют мелкие мышцы рук, способствуют развитию глазомера, меткости.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играх с мячом развиваются физические качества: быстрота, прыгучесть, сила, ловкость. Такие игры благотворно влияют на работоспособность ребенка. 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 центральной нервной системы.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систематические игры и упражнения с мячом активно влияют на совершенствование основных свойств нервной системы: силы, подвижности, уравновешенности.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Особенно большое значение придается возникновению радостных эмоций. Положительные эмоции самые действенные!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 или партнерами.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Особое место занимают игры – соревнования, эстафеты с мячом, которые развивают чувство ответственности, умение достойно проигрывать.  Ведь не только положительные эмоции, но и отрицательные эмоции побуждают к выполнению точных, слаженных действий.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Игры с мячом активизируют не только двигательную, психическую деятельность детей, но и умственную. Упражнения с мячом способствуют развитию </w:t>
      </w:r>
      <w:proofErr w:type="spellStart"/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сенсорики</w:t>
      </w:r>
      <w:proofErr w:type="spellEnd"/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движений кистей, пальцев рук, что активизирует кору головного мозга в целом, и речевые центры в частности. Игры с мячом способствуют быстрому восстановлению умственной работоспособности.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Мяч по популярности занимает первое место в царстве детской игры. Он, как магнит, притягивает к себе детей, надо как можно раньше дать ребенку мяч в руки, а не откладывать это до самой школы, надо научить ребенка общаться  и играть с мячом.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сожалению, многие родители не знают игр с мячом, соответственно не могут научить этому своих детей.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Если ваш ребенок совсем не владеет мячом,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сделайте с ребенком несколько </w:t>
      </w: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начальных упражнений: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Покатать мяч по полу рукой  вправо – влево. Затем перекатывать мяч по полу из одной руки в другую.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Мяч обычный дали нам, нам он очень нравится.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Посмотрите, как легко мячик наш катается.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Покрутить мяч вокруг своей оси по часовой и против часовой стрелки,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 разных И.П.(стойке на коленях, сед ноги </w:t>
      </w:r>
      <w:proofErr w:type="spellStart"/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скрестно</w:t>
      </w:r>
      <w:proofErr w:type="spellEnd"/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др.)</w:t>
      </w:r>
      <w:proofErr w:type="gramEnd"/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Учим новую игру – мяч раскрутим на полу.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Он кружится, как, волчок, если ощутит толчок.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Прокатить мяч по полу к стене и посмотреть, какова будет отдача от неё.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Мяч покатим мы к стене – посмотри-ка сам.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Оттолкнувшись, мяч спешит </w:t>
      </w:r>
      <w:proofErr w:type="gramStart"/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возвратится</w:t>
      </w:r>
      <w:proofErr w:type="gramEnd"/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 вам.</w:t>
      </w:r>
      <w:bookmarkStart w:id="0" w:name="_GoBack"/>
      <w:bookmarkEnd w:id="0"/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Прокатить мяч так, чтобы он прокатился под столом или между ножками стула.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Мяч наш ловок – посмотри, он уже в воротцах.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Чтоб мячом туда попасть, надо побороться.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Прокатить  мяч вперед и сбить им какой-либо предмет (кеглю, мяч, кубик).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 должны мячом сейчас сбить предмет тяжелый.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Постараться должен мяч – этот друг веселый.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Подбросить мяч вверх и поймать его. Затем, прежде чем поймать, надо успеть сделать хлопок в ладоши.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Мяч влетает высоко, осторожно брось его.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Ловкость мы приобретаем – ловим мяч и вновь бросаем.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Ударить мячом об пол и поймать. Затем отбивать мяч от пола.</w:t>
      </w: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Мяч надутый, мяч пузатый, любят все его ребята.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Бьют его, а он не плачет, веселее только скачет.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Перебрасывать мяч в парах с ударом об пол.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Мяч о землю стукнем ловко, чтоб он к другу улетел.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Друг поймал мяч со сноровкой и назад лететь велел.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Метание малого мяча в вертикальную мишень.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стене у нас мишень, мяч кидать в неё не лень.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Тот, кто метко попадает, зоркость глаз приобретает.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Забрасывание мяча в горизонтальную цель (коробка, корзина)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Вот корзина перед нами, а зачем – скажите сами.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Будем мячик так бросать, чтоб в корзину попадать.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Вспомните игры своего детства, научите своих детей играть в «Вышибалы», «Лапту», «Съедобное – несъедобное», да просто погоняйте мяч на лужайке в футбол или в хоккей на траве с друзьями, соседями, </w:t>
      </w:r>
      <w:r w:rsidRPr="0002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родственниками, устройте веселые соревнования с теннисными мячиками, воздушными шарами. Стоит только захотеть и у вас все получится. А в подарок вы получите море удовольствия и позитива!</w:t>
      </w:r>
    </w:p>
    <w:p w:rsidR="00020D23" w:rsidRPr="00020D23" w:rsidRDefault="00020D23" w:rsidP="00020D2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 с мячом – это любимое  занятие детей.</w:t>
      </w:r>
      <w:r w:rsidRPr="00020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Игра воспитывает ребенка быть находчивым и здоровым.</w:t>
      </w:r>
    </w:p>
    <w:p w:rsidR="00721ABA" w:rsidRDefault="00020D23"/>
    <w:sectPr w:rsidR="0072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4F"/>
    <w:rsid w:val="00020D23"/>
    <w:rsid w:val="00432329"/>
    <w:rsid w:val="009F044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2025-10-06T10:19:00Z</dcterms:created>
  <dcterms:modified xsi:type="dcterms:W3CDTF">2025-10-06T10:22:00Z</dcterms:modified>
</cp:coreProperties>
</file>