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91A" w:rsidRPr="003C091A" w:rsidRDefault="003C091A" w:rsidP="003C09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C09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Дошкольная образовательная некоммерческая организация</w:t>
      </w:r>
    </w:p>
    <w:p w:rsidR="003C091A" w:rsidRPr="003C091A" w:rsidRDefault="003C091A" w:rsidP="003C09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C09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«Православный детский сад «Введенский»</w:t>
      </w:r>
    </w:p>
    <w:p w:rsidR="003C091A" w:rsidRPr="003C091A" w:rsidRDefault="003C091A" w:rsidP="003C091A">
      <w:pPr>
        <w:rPr>
          <w:rFonts w:ascii="Calibri" w:eastAsia="Calibri" w:hAnsi="Calibri" w:cs="Times New Roman"/>
        </w:rPr>
      </w:pPr>
    </w:p>
    <w:p w:rsidR="003C091A" w:rsidRPr="003C091A" w:rsidRDefault="003C091A" w:rsidP="003C091A">
      <w:pPr>
        <w:rPr>
          <w:rFonts w:ascii="Calibri" w:eastAsia="Calibri" w:hAnsi="Calibri" w:cs="Times New Roman"/>
        </w:rPr>
      </w:pPr>
    </w:p>
    <w:p w:rsidR="003C091A" w:rsidRPr="003C091A" w:rsidRDefault="003C091A" w:rsidP="003C091A">
      <w:pPr>
        <w:rPr>
          <w:rFonts w:ascii="Calibri" w:eastAsia="Calibri" w:hAnsi="Calibri" w:cs="Times New Roman"/>
        </w:rPr>
      </w:pPr>
    </w:p>
    <w:p w:rsidR="003C091A" w:rsidRPr="003C091A" w:rsidRDefault="003C091A" w:rsidP="003C091A">
      <w:pPr>
        <w:rPr>
          <w:rFonts w:ascii="Calibri" w:eastAsia="Calibri" w:hAnsi="Calibri" w:cs="Times New Roman"/>
        </w:rPr>
      </w:pPr>
    </w:p>
    <w:p w:rsidR="003C091A" w:rsidRPr="003C091A" w:rsidRDefault="003C091A" w:rsidP="003C091A">
      <w:pPr>
        <w:rPr>
          <w:rFonts w:ascii="Calibri" w:eastAsia="Calibri" w:hAnsi="Calibri" w:cs="Times New Roman"/>
        </w:rPr>
      </w:pPr>
    </w:p>
    <w:p w:rsidR="003C091A" w:rsidRPr="003C091A" w:rsidRDefault="003C091A" w:rsidP="003C091A">
      <w:pPr>
        <w:rPr>
          <w:rFonts w:ascii="Calibri" w:eastAsia="Calibri" w:hAnsi="Calibri" w:cs="Times New Roman"/>
        </w:rPr>
      </w:pPr>
    </w:p>
    <w:p w:rsidR="003C091A" w:rsidRPr="003C091A" w:rsidRDefault="003C091A" w:rsidP="003C091A">
      <w:pPr>
        <w:rPr>
          <w:rFonts w:ascii="Calibri" w:eastAsia="Calibri" w:hAnsi="Calibri" w:cs="Times New Roman"/>
        </w:rPr>
      </w:pPr>
    </w:p>
    <w:p w:rsidR="003C091A" w:rsidRPr="003C091A" w:rsidRDefault="003C091A" w:rsidP="003C091A">
      <w:pPr>
        <w:rPr>
          <w:rFonts w:ascii="Calibri" w:eastAsia="Calibri" w:hAnsi="Calibri" w:cs="Times New Roman"/>
        </w:rPr>
      </w:pPr>
    </w:p>
    <w:p w:rsidR="003C091A" w:rsidRPr="003C091A" w:rsidRDefault="003C091A" w:rsidP="003C091A">
      <w:pPr>
        <w:rPr>
          <w:rFonts w:ascii="Calibri" w:eastAsia="Calibri" w:hAnsi="Calibri" w:cs="Times New Roman"/>
        </w:rPr>
      </w:pPr>
    </w:p>
    <w:p w:rsidR="003C091A" w:rsidRPr="003C091A" w:rsidRDefault="003C091A" w:rsidP="003C091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091A" w:rsidRPr="003C091A" w:rsidRDefault="003C091A" w:rsidP="003C091A">
      <w:pPr>
        <w:keepNext/>
        <w:keepLines/>
        <w:shd w:val="clear" w:color="auto" w:fill="FFFFFF"/>
        <w:spacing w:before="150"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3C091A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Консультация для родителей</w:t>
      </w:r>
    </w:p>
    <w:p w:rsidR="003C091A" w:rsidRPr="003C091A" w:rsidRDefault="003C091A" w:rsidP="003C091A">
      <w:pPr>
        <w:keepNext/>
        <w:keepLines/>
        <w:shd w:val="clear" w:color="auto" w:fill="FFFFFF"/>
        <w:spacing w:before="150" w:after="0" w:line="288" w:lineRule="atLeast"/>
        <w:jc w:val="center"/>
        <w:outlineLvl w:val="0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3C091A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«</w:t>
      </w:r>
      <w:r w:rsidRPr="003C091A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Физическое воспитание в семье: как заложить любовь к движению с самого детства»</w:t>
      </w:r>
    </w:p>
    <w:p w:rsidR="003C091A" w:rsidRPr="003C091A" w:rsidRDefault="003C091A" w:rsidP="003C091A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3C091A" w:rsidRPr="003C091A" w:rsidRDefault="003C091A" w:rsidP="003C091A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3C091A" w:rsidRPr="003C091A" w:rsidRDefault="003C091A" w:rsidP="003C091A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3C091A" w:rsidRPr="003C091A" w:rsidRDefault="003C091A" w:rsidP="003C091A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3C091A" w:rsidRPr="003C091A" w:rsidRDefault="003C091A" w:rsidP="003C091A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3C091A" w:rsidRPr="003C091A" w:rsidRDefault="003C091A" w:rsidP="003C091A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C091A">
        <w:rPr>
          <w:rFonts w:ascii="Times New Roman" w:eastAsia="Calibri" w:hAnsi="Times New Roman" w:cs="Times New Roman"/>
          <w:sz w:val="28"/>
          <w:szCs w:val="28"/>
        </w:rPr>
        <w:t>Подготовила:</w:t>
      </w:r>
    </w:p>
    <w:p w:rsidR="003C091A" w:rsidRPr="003C091A" w:rsidRDefault="003C091A" w:rsidP="003C091A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C091A">
        <w:rPr>
          <w:rFonts w:ascii="Times New Roman" w:eastAsia="Calibri" w:hAnsi="Times New Roman" w:cs="Times New Roman"/>
          <w:sz w:val="28"/>
          <w:szCs w:val="28"/>
        </w:rPr>
        <w:t>инструктор по физической культуре</w:t>
      </w:r>
    </w:p>
    <w:p w:rsidR="003C091A" w:rsidRPr="003C091A" w:rsidRDefault="003C091A" w:rsidP="003C091A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C091A">
        <w:rPr>
          <w:rFonts w:ascii="Times New Roman" w:eastAsia="Calibri" w:hAnsi="Times New Roman" w:cs="Times New Roman"/>
          <w:sz w:val="28"/>
          <w:szCs w:val="28"/>
        </w:rPr>
        <w:t>Иванова О. В.</w:t>
      </w:r>
    </w:p>
    <w:p w:rsidR="003C091A" w:rsidRPr="003C091A" w:rsidRDefault="003C091A" w:rsidP="003C091A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C091A" w:rsidRPr="003C091A" w:rsidRDefault="003C091A" w:rsidP="003C091A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C091A" w:rsidRPr="003C091A" w:rsidRDefault="003C091A" w:rsidP="003C091A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C091A" w:rsidRPr="003C091A" w:rsidRDefault="003C091A" w:rsidP="003C091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C091A">
        <w:rPr>
          <w:rFonts w:ascii="Times New Roman" w:eastAsia="Calibri" w:hAnsi="Times New Roman" w:cs="Times New Roman"/>
          <w:sz w:val="28"/>
          <w:szCs w:val="28"/>
        </w:rPr>
        <w:t>Старый Оскол, 2025 г</w:t>
      </w:r>
      <w:r w:rsidRPr="003C091A">
        <w:rPr>
          <w:rFonts w:ascii="Cuprum" w:eastAsia="Calibri" w:hAnsi="Cuprum" w:cs="Times New Roman"/>
          <w:color w:val="111111"/>
          <w:sz w:val="30"/>
          <w:szCs w:val="30"/>
        </w:rPr>
        <w:t>  </w:t>
      </w:r>
    </w:p>
    <w:p w:rsidR="003C091A" w:rsidRPr="003C091A" w:rsidRDefault="003C091A" w:rsidP="003C0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Когда мы думаем о </w:t>
      </w:r>
      <w:hyperlink r:id="rId6" w:tooltip="Воспитание ребенка. Консультации для родителей" w:history="1">
        <w:r w:rsidRPr="003C091A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воспитании ребенка</w:t>
        </w:r>
      </w:hyperlink>
      <w:r w:rsidRPr="003C091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голову сразу приходят книги, развивающие игры и разговоры о хороших манерах. Но есть еще одна, не менее важная часть — </w:t>
      </w:r>
      <w:hyperlink r:id="rId7" w:tooltip="Физическое развитие. Консультации для родителей" w:history="1">
        <w:r w:rsidRPr="003C091A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физическое развитие</w:t>
        </w:r>
      </w:hyperlink>
      <w:r w:rsidRPr="003C0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начинается оно не в спортивной секции, а дома, в кругу </w:t>
      </w:r>
      <w:r w:rsidRPr="003C09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3C09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Физическое воспитание</w:t>
      </w:r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дошкольника — это не про рекорды и нормативы, а про радость </w:t>
      </w:r>
      <w:r w:rsidRPr="003C09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движения</w:t>
      </w:r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здоровье и гармоничное развитие.</w:t>
      </w:r>
    </w:p>
    <w:p w:rsidR="003C091A" w:rsidRPr="003C091A" w:rsidRDefault="003C091A" w:rsidP="003C091A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разберемся, как сделать спорт и активность естественной и любимой частью жизни вашего малыша.</w:t>
      </w:r>
    </w:p>
    <w:p w:rsidR="003C091A" w:rsidRPr="003C091A" w:rsidRDefault="003C091A" w:rsidP="003C091A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Зачем это вообще нужно?</w:t>
      </w:r>
    </w:p>
    <w:p w:rsidR="003C091A" w:rsidRPr="003C091A" w:rsidRDefault="003C091A" w:rsidP="003C0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дошкольном возрасте закладывается фундамент на всю жизнь. Регулярная </w:t>
      </w:r>
      <w:r w:rsidRPr="003C09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физическая активность помогает</w:t>
      </w:r>
      <w:proofErr w:type="gramStart"/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3C091A" w:rsidRPr="003C091A" w:rsidRDefault="003C091A" w:rsidP="003C0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Укрепить здоровье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</w:t>
      </w:r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ильное сердце, крепкие кости, хороший иммунитет — всё это результат активного образа жизни.</w:t>
      </w:r>
    </w:p>
    <w:p w:rsidR="003C091A" w:rsidRPr="003C091A" w:rsidRDefault="003C091A" w:rsidP="003C0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Развить координацию и ловкость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 р</w:t>
      </w:r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ебенок учится лучше владеть своим телом, становится менее неуклюжим, реже падает.</w:t>
      </w:r>
    </w:p>
    <w:p w:rsidR="003C091A" w:rsidRPr="003C091A" w:rsidRDefault="003C091A" w:rsidP="003C0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Сформировать правильную осанку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</w:t>
      </w:r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ктивные игры укрепляют мышцы спины, что очень важно для будущего школьника.</w:t>
      </w:r>
    </w:p>
    <w:p w:rsidR="003C091A" w:rsidRPr="003C091A" w:rsidRDefault="003C091A" w:rsidP="003C0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Выплеснуть энергию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</w:t>
      </w:r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ети — это вечные двигатели. Активность помогает направить их энергию в мирное русло, что улучшает сон и поведение.</w:t>
      </w:r>
    </w:p>
    <w:p w:rsidR="003C091A" w:rsidRPr="003C091A" w:rsidRDefault="003C091A" w:rsidP="003C0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Развить характер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</w:t>
      </w:r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игре дети учатся быть смелыми, настойчивыми, работать в команде и даже проигрывать.</w:t>
      </w:r>
    </w:p>
    <w:p w:rsidR="003C091A" w:rsidRPr="003C091A" w:rsidRDefault="003C091A" w:rsidP="003C091A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Главный секрет — личный пример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C091A" w:rsidRPr="003C091A" w:rsidRDefault="003C091A" w:rsidP="003C0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не слушают, что мы говорим, они смотрят, что мы делаем. Если </w:t>
      </w:r>
      <w:r w:rsidRPr="003C09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всё свободное время проводят на диване с телефоном, трудно убедить ребенка, что бегать на улице — это весело.</w:t>
      </w:r>
    </w:p>
    <w:p w:rsidR="003C091A" w:rsidRPr="003C091A" w:rsidRDefault="003C091A" w:rsidP="003C0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Будьте активны вместе. Не просто отправляйте ребенка на площадку, а играйте с ним. Катайтесь на велосипедах, </w:t>
      </w:r>
      <w:r w:rsidRPr="003C09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самокатах</w:t>
      </w:r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ходите в походы, плавайте.</w:t>
      </w:r>
    </w:p>
    <w:p w:rsidR="003C091A" w:rsidRPr="003C091A" w:rsidRDefault="003C091A" w:rsidP="003C0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Говорите об этом с радостью. </w:t>
      </w:r>
      <w:r w:rsidRPr="003C09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«Ура, идем гулять!»</w:t>
      </w:r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C09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«Как </w:t>
      </w:r>
      <w:proofErr w:type="gramStart"/>
      <w:r w:rsidRPr="003C09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здорово</w:t>
      </w:r>
      <w:proofErr w:type="gramEnd"/>
      <w:r w:rsidRPr="003C09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мы сегодня покатались на лыжах!»</w:t>
      </w:r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Ваше позитивное отношение заразительно.</w:t>
      </w:r>
    </w:p>
    <w:p w:rsidR="003C091A" w:rsidRPr="003C091A" w:rsidRDefault="003C091A" w:rsidP="003C091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C091A" w:rsidRPr="003C091A" w:rsidRDefault="003C091A" w:rsidP="003C091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C091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Простые идеи для домашних </w:t>
      </w:r>
      <w:r w:rsidRPr="003C091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«тренировок»</w:t>
      </w:r>
    </w:p>
    <w:p w:rsidR="003C091A" w:rsidRPr="003C091A" w:rsidRDefault="003C091A" w:rsidP="003C0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нужно превращать квартиру в спортзал. </w:t>
      </w:r>
      <w:r w:rsidRPr="003C09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Физическое</w:t>
      </w:r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развитие можно легко вписать в повседневную жизнь.</w:t>
      </w:r>
    </w:p>
    <w:p w:rsidR="003C091A" w:rsidRPr="003C091A" w:rsidRDefault="003C091A" w:rsidP="003C0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Утренняя зарядка. Это классика, которая работает. Всего 5-7 минут веселых упражнений под музыку — и отличный заряд бодрости на весь день. </w:t>
      </w:r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Придумайте забавные названия</w:t>
      </w:r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C09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3C09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потягушки</w:t>
      </w:r>
      <w:proofErr w:type="spellEnd"/>
      <w:r w:rsidRPr="003C09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как котенок»</w:t>
      </w:r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C09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«прыжки как зайчик»</w:t>
      </w:r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C09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«походим как медведь»</w:t>
      </w:r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Главное — регулярность и игровая форма.</w:t>
      </w:r>
    </w:p>
    <w:p w:rsidR="003C091A" w:rsidRPr="003C091A" w:rsidRDefault="003C091A" w:rsidP="003C091A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Активные игры дома. Когда на улице плохая погода, можно играть и дома.</w:t>
      </w:r>
    </w:p>
    <w:p w:rsidR="003C091A" w:rsidRPr="003C091A" w:rsidRDefault="003C091A" w:rsidP="003C0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Полоса препятствий</w:t>
      </w:r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Стройте тоннели из стульев и одеял, раскладывайте подушки, через которые нужно перепрыгивать.</w:t>
      </w:r>
    </w:p>
    <w:p w:rsidR="003C091A" w:rsidRPr="003C091A" w:rsidRDefault="003C091A" w:rsidP="003C0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09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«Пол — это лава»</w:t>
      </w:r>
      <w:proofErr w:type="gramStart"/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Передвигайтесь по комнате, не </w:t>
      </w:r>
      <w:proofErr w:type="gramStart"/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касаясь</w:t>
      </w:r>
      <w:proofErr w:type="gramEnd"/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пола, — только по мебели и подушкам. Отлично развивает равновесие.</w:t>
      </w:r>
    </w:p>
    <w:p w:rsidR="003C091A" w:rsidRPr="003C091A" w:rsidRDefault="003C091A" w:rsidP="003C0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Танцы</w:t>
      </w:r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Просто включите любимую музыку и танцуйте вместе! Это весело и очень полезно.</w:t>
      </w:r>
    </w:p>
    <w:p w:rsidR="003C091A" w:rsidRDefault="003C091A" w:rsidP="003C091A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Прогулки — это не только ходьба.</w:t>
      </w:r>
    </w:p>
    <w:p w:rsidR="003C091A" w:rsidRPr="003C091A" w:rsidRDefault="003C091A" w:rsidP="003C091A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Игры с мячом</w:t>
      </w:r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Футбол, вышибалы, просто бросание друг другу — классика, которая никогда не надоест.</w:t>
      </w:r>
    </w:p>
    <w:p w:rsidR="003C091A" w:rsidRPr="003C091A" w:rsidRDefault="003C091A" w:rsidP="003C0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Догналки</w:t>
      </w:r>
      <w:proofErr w:type="spellEnd"/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и прятки</w:t>
      </w:r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Развивают скорость, реакцию и смекалку.</w:t>
      </w:r>
    </w:p>
    <w:p w:rsidR="003C091A" w:rsidRPr="003C091A" w:rsidRDefault="003C091A" w:rsidP="003C0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Изучение природы</w:t>
      </w:r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Ходите по бревну, как по мостику, перепрыгивайте через лужи, забирайтесь на невысокие горки. Обычная прогулка превращается в увлекательное приключение.</w:t>
      </w:r>
    </w:p>
    <w:p w:rsidR="003C091A" w:rsidRPr="003C091A" w:rsidRDefault="003C091A" w:rsidP="003C0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Помощь по дому. Даже простые бытовые дела могут быть полезны. </w:t>
      </w:r>
      <w:proofErr w:type="gramStart"/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Помогать вытирать пыль (высоко и низко, переносить легкие предметы, складывать игрушки — всё это требует </w:t>
      </w:r>
      <w:r w:rsidRPr="003C09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движения</w:t>
      </w:r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развивает моторику.</w:t>
      </w:r>
      <w:proofErr w:type="gramEnd"/>
    </w:p>
    <w:p w:rsidR="003C091A" w:rsidRPr="003C091A" w:rsidRDefault="003C091A" w:rsidP="003C0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Использование спортивного инвентаря. Не обязательно покупать дорогое оборудование. </w:t>
      </w:r>
      <w:proofErr w:type="gramStart"/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Небольшой мяч, скакалка (для детей постарше, обруч, </w:t>
      </w:r>
      <w:r w:rsidRPr="003C09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детский велосипед или самокат</w:t>
      </w:r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отличные помощники.</w:t>
      </w:r>
      <w:proofErr w:type="gramEnd"/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Важно, чтобы инвентарь соответствовал возрасту и возможностям ребенка.</w:t>
      </w:r>
    </w:p>
    <w:p w:rsidR="003C091A" w:rsidRPr="003C091A" w:rsidRDefault="003C091A" w:rsidP="003C091A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C091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Важные моменты, о которых стоит помнить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!</w:t>
      </w:r>
    </w:p>
    <w:p w:rsidR="003C091A" w:rsidRPr="003C091A" w:rsidRDefault="003C091A" w:rsidP="003C091A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Безопасность превыше всего. Всегда следите за ребенком во время активных игр, особенно если они проходят дома или на улице. Убедитесь, что пространство безопасно, нет острых углов или скользких поверхностей.</w:t>
      </w:r>
    </w:p>
    <w:p w:rsidR="003C091A" w:rsidRPr="003C091A" w:rsidRDefault="003C091A" w:rsidP="003C0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заставляйте. </w:t>
      </w:r>
      <w:r w:rsidRPr="003C09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Физическое воспитание</w:t>
      </w:r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должно приносить радость, а не быть обязанностью. Если ребенок устал или не хочет заниматься, не настаивайте. Лучше попробовать позже или предложить другую активность.</w:t>
      </w:r>
    </w:p>
    <w:p w:rsidR="003C091A" w:rsidRPr="003C091A" w:rsidRDefault="003C091A" w:rsidP="003C0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Хвалите за старание, а не только за результат. Важно поощрять любые попытки ребенка двигаться, быть активным. </w:t>
      </w:r>
      <w:r w:rsidRPr="003C09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«Молодец, как ты стараешься!»</w:t>
      </w:r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C09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«Ты так ловко перепрыгнул!»</w:t>
      </w:r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такие слова мотивируют гораздо сильнее, чем критика.</w:t>
      </w:r>
    </w:p>
    <w:p w:rsidR="003C091A" w:rsidRPr="003C091A" w:rsidRDefault="003C091A" w:rsidP="003C091A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Разнообразие — ключ к успеху. Чередуйте разные виды активности, чтобы ребенку не было скучно. Сегодня — танцы, завтра — прогулка с мячом, послезавтра — домашняя полоса препятствий.</w:t>
      </w:r>
    </w:p>
    <w:p w:rsidR="003C091A" w:rsidRPr="003C091A" w:rsidRDefault="003C091A" w:rsidP="003C091A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Слушайте своего ребенка. Обращайте внимание на то, что ему нравится, что его увлекает. Возможно, он сам подскажет вам идеи для новых игр и занятий.</w:t>
      </w:r>
    </w:p>
    <w:p w:rsidR="003C091A" w:rsidRPr="003C091A" w:rsidRDefault="003C091A" w:rsidP="003C0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09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Физическое воспитание в семье</w:t>
      </w:r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это не сложная наука, а скорее образ жизни. Это возможность провести время вместе, укрепить здоровье и, </w:t>
      </w:r>
      <w:r w:rsidRPr="003C09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самое главное</w:t>
      </w:r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привить ребенку </w:t>
      </w:r>
      <w:r w:rsidRPr="003C09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любовь к движению</w:t>
      </w:r>
      <w:r w:rsidRPr="003C09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которая останется с ним на долгие годы. Начните с малого, будьте примером, и ваш малыш вырастет здоровым, активным и счастливым.</w:t>
      </w:r>
    </w:p>
    <w:p w:rsidR="00721ABA" w:rsidRPr="003C091A" w:rsidRDefault="003C091A" w:rsidP="003C091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21ABA" w:rsidRPr="003C0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upr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63B2"/>
    <w:multiLevelType w:val="multilevel"/>
    <w:tmpl w:val="E084C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953"/>
    <w:rsid w:val="00262953"/>
    <w:rsid w:val="003C091A"/>
    <w:rsid w:val="00432329"/>
    <w:rsid w:val="00FF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09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09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13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sport-konsultac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vospitanie-konsultaci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774</Words>
  <Characters>4413</Characters>
  <Application>Microsoft Office Word</Application>
  <DocSecurity>0</DocSecurity>
  <Lines>36</Lines>
  <Paragraphs>10</Paragraphs>
  <ScaleCrop>false</ScaleCrop>
  <Company/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2025-10-06T10:01:00Z</dcterms:created>
  <dcterms:modified xsi:type="dcterms:W3CDTF">2025-10-06T10:09:00Z</dcterms:modified>
</cp:coreProperties>
</file>